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28" w:rsidRPr="002E7EB2" w:rsidRDefault="00E716EA">
      <w:pPr>
        <w:spacing w:before="68"/>
        <w:ind w:right="1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2E7EB2">
        <w:rPr>
          <w:rFonts w:asciiTheme="minorHAnsi" w:hAnsiTheme="minorHAnsi" w:cstheme="minorHAnsi"/>
          <w:b/>
          <w:sz w:val="24"/>
          <w:szCs w:val="24"/>
        </w:rPr>
        <w:t>Приложение</w:t>
      </w:r>
      <w:r w:rsidR="00364930" w:rsidRPr="002E7EB2">
        <w:rPr>
          <w:rFonts w:asciiTheme="minorHAnsi" w:hAnsiTheme="minorHAnsi" w:cstheme="minorHAnsi"/>
          <w:b/>
          <w:sz w:val="24"/>
          <w:szCs w:val="24"/>
        </w:rPr>
        <w:t xml:space="preserve"> №</w:t>
      </w:r>
      <w:r w:rsidRPr="002E7EB2">
        <w:rPr>
          <w:rFonts w:asciiTheme="minorHAnsi" w:hAnsiTheme="minorHAnsi" w:cstheme="minorHAnsi"/>
          <w:b/>
          <w:sz w:val="24"/>
          <w:szCs w:val="24"/>
        </w:rPr>
        <w:t xml:space="preserve"> 5</w:t>
      </w:r>
    </w:p>
    <w:p w:rsidR="007B0428" w:rsidRPr="002E7EB2" w:rsidRDefault="007B0428">
      <w:pPr>
        <w:rPr>
          <w:rFonts w:asciiTheme="minorHAnsi" w:hAnsiTheme="minorHAnsi" w:cstheme="minorHAnsi"/>
          <w:b/>
          <w:i/>
          <w:sz w:val="24"/>
          <w:szCs w:val="24"/>
        </w:rPr>
      </w:pPr>
    </w:p>
    <w:p w:rsidR="00364930" w:rsidRPr="002E7EB2" w:rsidRDefault="00364930" w:rsidP="0036493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E7EB2">
        <w:rPr>
          <w:rFonts w:asciiTheme="minorHAnsi" w:hAnsiTheme="minorHAnsi" w:cstheme="minorHAnsi"/>
          <w:b/>
          <w:sz w:val="24"/>
          <w:szCs w:val="24"/>
        </w:rPr>
        <w:t>Ценовое предложение</w:t>
      </w:r>
    </w:p>
    <w:p w:rsidR="00364930" w:rsidRPr="002E7EB2" w:rsidRDefault="00364930" w:rsidP="0036493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E7EB2">
        <w:rPr>
          <w:rFonts w:asciiTheme="minorHAnsi" w:hAnsiTheme="minorHAnsi" w:cstheme="minorHAnsi"/>
          <w:b/>
          <w:sz w:val="24"/>
          <w:szCs w:val="24"/>
        </w:rPr>
        <w:t xml:space="preserve">для заполнения участником тендера № </w:t>
      </w:r>
      <w:r w:rsidR="002E7EB2" w:rsidRPr="002E7EB2">
        <w:rPr>
          <w:rFonts w:asciiTheme="minorHAnsi" w:hAnsiTheme="minorHAnsi" w:cstheme="minorHAnsi"/>
          <w:b/>
          <w:sz w:val="24"/>
          <w:szCs w:val="24"/>
        </w:rPr>
        <w:t>002</w:t>
      </w:r>
      <w:r w:rsidRPr="002E7EB2">
        <w:rPr>
          <w:rFonts w:asciiTheme="minorHAnsi" w:hAnsiTheme="minorHAnsi" w:cstheme="minorHAnsi"/>
          <w:b/>
          <w:sz w:val="24"/>
          <w:szCs w:val="24"/>
        </w:rPr>
        <w:t>-GRR-</w:t>
      </w:r>
      <w:r w:rsidRPr="002E7EB2">
        <w:rPr>
          <w:rFonts w:asciiTheme="minorHAnsi" w:hAnsiTheme="minorHAnsi" w:cstheme="minorHAnsi"/>
          <w:b/>
          <w:sz w:val="24"/>
          <w:szCs w:val="24"/>
        </w:rPr>
        <w:softHyphen/>
      </w:r>
      <w:r w:rsidR="002E7EB2" w:rsidRPr="002E7EB2">
        <w:rPr>
          <w:rFonts w:asciiTheme="minorHAnsi" w:hAnsiTheme="minorHAnsi" w:cstheme="minorHAnsi"/>
          <w:b/>
          <w:sz w:val="24"/>
          <w:szCs w:val="24"/>
        </w:rPr>
        <w:t>2022</w:t>
      </w:r>
    </w:p>
    <w:p w:rsidR="000B0BD0" w:rsidRPr="002E7EB2" w:rsidRDefault="000B0BD0">
      <w:pPr>
        <w:rPr>
          <w:rFonts w:asciiTheme="minorHAnsi" w:hAnsiTheme="minorHAnsi" w:cstheme="minorHAnsi"/>
          <w:b/>
          <w:i/>
          <w:sz w:val="24"/>
          <w:szCs w:val="24"/>
        </w:rPr>
      </w:pPr>
    </w:p>
    <w:p w:rsidR="002E7EB2" w:rsidRPr="002E7EB2" w:rsidRDefault="002E7EB2" w:rsidP="002E7EB2">
      <w:pPr>
        <w:pStyle w:val="1"/>
        <w:spacing w:before="123" w:line="216" w:lineRule="auto"/>
        <w:ind w:left="185" w:right="879"/>
        <w:rPr>
          <w:rFonts w:asciiTheme="minorHAnsi" w:hAnsiTheme="minorHAnsi" w:cstheme="minorHAnsi"/>
        </w:rPr>
      </w:pPr>
      <w:r w:rsidRPr="002E7EB2">
        <w:rPr>
          <w:rFonts w:asciiTheme="minorHAnsi" w:hAnsiTheme="minorHAnsi" w:cstheme="minorHAnsi"/>
        </w:rPr>
        <w:t xml:space="preserve">Создание и производство многосерийного фильма «Новостная редакция» в целях </w:t>
      </w:r>
      <w:r w:rsidR="00780BA9" w:rsidRPr="00780BA9">
        <w:rPr>
          <w:rFonts w:asciiTheme="minorHAnsi" w:hAnsiTheme="minorHAnsi" w:cstheme="minorHAnsi"/>
        </w:rPr>
        <w:t>популяризации</w:t>
      </w:r>
      <w:r w:rsidRPr="002E7EB2">
        <w:rPr>
          <w:rFonts w:asciiTheme="minorHAnsi" w:hAnsiTheme="minorHAnsi" w:cstheme="minorHAnsi"/>
        </w:rPr>
        <w:t xml:space="preserve"> ОТ ПБ и ООС</w:t>
      </w:r>
    </w:p>
    <w:p w:rsidR="00364930" w:rsidRPr="002E7EB2" w:rsidRDefault="00364930">
      <w:pPr>
        <w:rPr>
          <w:rFonts w:asciiTheme="minorHAnsi" w:hAnsiTheme="minorHAnsi" w:cstheme="minorHAnsi"/>
          <w:b/>
          <w:i/>
          <w:sz w:val="24"/>
          <w:szCs w:val="24"/>
        </w:rPr>
      </w:pPr>
    </w:p>
    <w:p w:rsidR="002E7EB2" w:rsidRPr="002E7EB2" w:rsidRDefault="002E7EB2" w:rsidP="002E7EB2">
      <w:pPr>
        <w:pStyle w:val="a4"/>
        <w:numPr>
          <w:ilvl w:val="0"/>
          <w:numId w:val="7"/>
        </w:numPr>
        <w:rPr>
          <w:rFonts w:asciiTheme="minorHAnsi" w:eastAsiaTheme="minorEastAsia" w:hAnsiTheme="minorHAnsi" w:cstheme="minorHAnsi"/>
          <w:kern w:val="24"/>
          <w:sz w:val="24"/>
          <w:szCs w:val="24"/>
        </w:rPr>
      </w:pPr>
      <w:r w:rsidRPr="002E7EB2">
        <w:rPr>
          <w:rFonts w:asciiTheme="minorHAnsi" w:eastAsiaTheme="minorEastAsia" w:hAnsiTheme="minorHAnsi" w:cstheme="minorHAnsi"/>
          <w:kern w:val="24"/>
          <w:sz w:val="24"/>
          <w:szCs w:val="24"/>
        </w:rPr>
        <w:t xml:space="preserve">Предоставить </w:t>
      </w:r>
      <w:r>
        <w:rPr>
          <w:rFonts w:asciiTheme="minorHAnsi" w:eastAsiaTheme="minorEastAsia" w:hAnsiTheme="minorHAnsi" w:cstheme="minorHAnsi"/>
          <w:kern w:val="24"/>
          <w:sz w:val="24"/>
          <w:szCs w:val="24"/>
        </w:rPr>
        <w:t>цен</w:t>
      </w:r>
      <w:r w:rsidRPr="002E7EB2">
        <w:rPr>
          <w:rFonts w:asciiTheme="minorHAnsi" w:eastAsiaTheme="minorEastAsia" w:hAnsiTheme="minorHAnsi" w:cstheme="minorHAnsi"/>
          <w:kern w:val="24"/>
          <w:sz w:val="24"/>
          <w:szCs w:val="24"/>
        </w:rPr>
        <w:t xml:space="preserve">овое предложение по подготовке и производству проекта по позициями, указанным в таблице. </w:t>
      </w:r>
      <w:r w:rsidRPr="002E7EB2">
        <w:rPr>
          <w:rFonts w:asciiTheme="minorHAnsi" w:eastAsiaTheme="minorEastAsia" w:hAnsiTheme="minorHAnsi" w:cstheme="minorHAnsi"/>
          <w:b/>
          <w:kern w:val="24"/>
          <w:sz w:val="24"/>
          <w:szCs w:val="24"/>
        </w:rPr>
        <w:t>В дальнейшем при заключении договора от Исполнителя будет запрошена дета</w:t>
      </w:r>
      <w:r w:rsidR="00233E61">
        <w:rPr>
          <w:rFonts w:asciiTheme="minorHAnsi" w:eastAsiaTheme="minorEastAsia" w:hAnsiTheme="minorHAnsi" w:cstheme="minorHAnsi"/>
          <w:b/>
          <w:kern w:val="24"/>
          <w:sz w:val="24"/>
          <w:szCs w:val="24"/>
        </w:rPr>
        <w:t xml:space="preserve">льная смета по каждой позиции. </w:t>
      </w:r>
    </w:p>
    <w:p w:rsidR="002E7EB2" w:rsidRPr="002E7EB2" w:rsidRDefault="002E7EB2" w:rsidP="002E7EB2">
      <w:pPr>
        <w:pStyle w:val="a4"/>
        <w:rPr>
          <w:rFonts w:asciiTheme="minorHAnsi" w:eastAsiaTheme="minorEastAsia" w:hAnsiTheme="minorHAnsi" w:cstheme="minorHAnsi"/>
          <w:kern w:val="24"/>
          <w:sz w:val="24"/>
          <w:szCs w:val="24"/>
        </w:rPr>
      </w:pPr>
    </w:p>
    <w:tbl>
      <w:tblPr>
        <w:tblW w:w="8931" w:type="dxa"/>
        <w:tblInd w:w="562" w:type="dxa"/>
        <w:tblLook w:val="04A0" w:firstRow="1" w:lastRow="0" w:firstColumn="1" w:lastColumn="0" w:noHBand="0" w:noVBand="1"/>
      </w:tblPr>
      <w:tblGrid>
        <w:gridCol w:w="538"/>
        <w:gridCol w:w="5274"/>
        <w:gridCol w:w="992"/>
        <w:gridCol w:w="2127"/>
      </w:tblGrid>
      <w:tr w:rsidR="002E7EB2" w:rsidRPr="002E7EB2" w:rsidTr="0054563F">
        <w:trPr>
          <w:trHeight w:val="60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E7EB2" w:rsidRPr="002E7EB2" w:rsidRDefault="002E7EB2" w:rsidP="0054563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E7EB2" w:rsidRPr="002E7EB2" w:rsidRDefault="002E7EB2" w:rsidP="0054563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Позиция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E7EB2" w:rsidRPr="002E7EB2" w:rsidRDefault="002E7EB2" w:rsidP="0054563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33E61" w:rsidRPr="002E7EB2" w:rsidRDefault="002E7EB2" w:rsidP="00233E6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стоимость за ед. в рублях, без НДС</w:t>
            </w:r>
            <w:r w:rsidR="00233E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*</w:t>
            </w:r>
          </w:p>
        </w:tc>
      </w:tr>
      <w:tr w:rsidR="002E7EB2" w:rsidRPr="002E7EB2" w:rsidTr="00D23FCA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7EB2" w:rsidRPr="002E7EB2" w:rsidRDefault="002E7EB2" w:rsidP="0054563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EB2" w:rsidRPr="002E7EB2" w:rsidRDefault="002E7EB2" w:rsidP="0054563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Разработка собственной концепции проекта (опционально, по желанию Участника тендера)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7EB2" w:rsidRPr="002E7EB2" w:rsidRDefault="002E7EB2" w:rsidP="0054563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EB2" w:rsidRPr="002E7EB2" w:rsidRDefault="002E7EB2" w:rsidP="0054563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E7EB2" w:rsidRPr="002E7EB2" w:rsidTr="00D23FCA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7EB2" w:rsidRPr="002E7EB2" w:rsidRDefault="002E7EB2" w:rsidP="0054563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EB2" w:rsidRPr="002E7EB2" w:rsidRDefault="002E7EB2" w:rsidP="0054563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Написание сценария одной серии фильма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7EB2" w:rsidRPr="002E7EB2" w:rsidRDefault="002E7EB2" w:rsidP="0054563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EB2" w:rsidRPr="002E7EB2" w:rsidRDefault="002E7EB2" w:rsidP="0054563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520DE" w:rsidRPr="002E7EB2" w:rsidTr="0054563F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0DE" w:rsidRPr="002E7EB2" w:rsidRDefault="00D520DE" w:rsidP="00D520D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20DE" w:rsidRPr="002E7EB2" w:rsidRDefault="00D520DE" w:rsidP="00D520D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Средняя стоимость производства 1 серии фильма</w:t>
            </w:r>
            <w:r w:rsidR="00313F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хронометраж </w:t>
            </w:r>
            <w:r w:rsidR="00313F21" w:rsidRPr="008976E3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 xml:space="preserve">до </w:t>
            </w:r>
            <w:r w:rsidR="00381FBC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5</w:t>
            </w:r>
            <w:r w:rsidR="00264BCA" w:rsidRPr="008976E3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 xml:space="preserve"> мин</w:t>
            </w:r>
            <w:r w:rsidRPr="008976E3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,</w:t>
            </w: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исходя из следующих позиций:</w:t>
            </w:r>
          </w:p>
          <w:p w:rsidR="00313F21" w:rsidRDefault="00313F21" w:rsidP="00D42323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студия (аренда) </w:t>
            </w:r>
            <w:r w:rsidR="008976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Москва / МО</w:t>
            </w:r>
          </w:p>
          <w:p w:rsidR="00D520DE" w:rsidRPr="00313F21" w:rsidRDefault="008418EA" w:rsidP="00D42323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участие</w:t>
            </w:r>
            <w:r w:rsidR="008976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1-2</w:t>
            </w:r>
            <w:r w:rsidR="00D520DE" w:rsidRPr="00313F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актеров</w:t>
            </w:r>
          </w:p>
          <w:p w:rsidR="00D520DE" w:rsidRPr="002E7EB2" w:rsidRDefault="00D520DE" w:rsidP="00D520DE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вживление персонажа «Каска»</w:t>
            </w:r>
          </w:p>
          <w:p w:rsidR="00D520DE" w:rsidRPr="002E7EB2" w:rsidRDefault="00D520DE" w:rsidP="00D520DE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D</w:t>
            </w: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3</w:t>
            </w: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D </w:t>
            </w: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графика</w:t>
            </w:r>
          </w:p>
          <w:p w:rsidR="00D520DE" w:rsidRPr="002E7EB2" w:rsidRDefault="00D520DE" w:rsidP="00D520DE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Озвучание</w:t>
            </w:r>
            <w:proofErr w:type="spellEnd"/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саунд дизайн, музыка</w:t>
            </w:r>
          </w:p>
          <w:p w:rsidR="00D520DE" w:rsidRPr="002E7EB2" w:rsidRDefault="00D520DE" w:rsidP="00D520DE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Монтаж</w:t>
            </w:r>
          </w:p>
          <w:p w:rsidR="00D520DE" w:rsidRPr="002E7EB2" w:rsidRDefault="00D520DE" w:rsidP="00D520DE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Титры</w:t>
            </w:r>
          </w:p>
          <w:p w:rsidR="00D520DE" w:rsidRPr="002E7EB2" w:rsidRDefault="00D520DE" w:rsidP="00D520DE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другие производственные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0DE" w:rsidRPr="002E7EB2" w:rsidRDefault="00D520DE" w:rsidP="00D520D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20DE" w:rsidRPr="002E7EB2" w:rsidRDefault="00D520DE" w:rsidP="00D520D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8976E3" w:rsidRPr="002E7EB2" w:rsidTr="0054563F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76E3" w:rsidRPr="002E7EB2" w:rsidRDefault="008976E3" w:rsidP="00D520D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76E3" w:rsidRPr="002E7EB2" w:rsidRDefault="008976E3" w:rsidP="008976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Средняя стоимость производства 1 серии фильма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хронометраж </w:t>
            </w:r>
            <w:r w:rsidRPr="008976E3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 xml:space="preserve">до </w:t>
            </w:r>
            <w:r w:rsidR="00381FBC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15</w:t>
            </w:r>
            <w:r w:rsidRPr="008976E3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 xml:space="preserve"> мин</w:t>
            </w: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исходя из следующих позиций:</w:t>
            </w:r>
          </w:p>
          <w:p w:rsidR="008976E3" w:rsidRDefault="008976E3" w:rsidP="008976E3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студия (аренда) Москва / МО</w:t>
            </w:r>
          </w:p>
          <w:p w:rsidR="008976E3" w:rsidRPr="00313F21" w:rsidRDefault="008418EA" w:rsidP="008976E3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участие</w:t>
            </w:r>
            <w:r w:rsidR="008976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1-2</w:t>
            </w:r>
            <w:r w:rsidR="008976E3" w:rsidRPr="00313F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актеров</w:t>
            </w:r>
          </w:p>
          <w:p w:rsidR="008976E3" w:rsidRPr="002E7EB2" w:rsidRDefault="008976E3" w:rsidP="008976E3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вживление персонажа «Каска»</w:t>
            </w:r>
          </w:p>
          <w:p w:rsidR="008976E3" w:rsidRPr="002E7EB2" w:rsidRDefault="008976E3" w:rsidP="008976E3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D</w:t>
            </w: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3</w:t>
            </w: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D </w:t>
            </w: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графика</w:t>
            </w:r>
          </w:p>
          <w:p w:rsidR="008976E3" w:rsidRPr="002E7EB2" w:rsidRDefault="008976E3" w:rsidP="008976E3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Озвучание</w:t>
            </w:r>
            <w:proofErr w:type="spellEnd"/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саунд дизайн, музыка</w:t>
            </w:r>
          </w:p>
          <w:p w:rsidR="008976E3" w:rsidRPr="002E7EB2" w:rsidRDefault="008976E3" w:rsidP="008976E3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Монтаж</w:t>
            </w:r>
          </w:p>
          <w:p w:rsidR="008976E3" w:rsidRDefault="008976E3" w:rsidP="008976E3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Титры</w:t>
            </w:r>
          </w:p>
          <w:p w:rsidR="008976E3" w:rsidRPr="008976E3" w:rsidRDefault="008976E3" w:rsidP="008976E3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976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другие производственные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76E3" w:rsidRPr="002E7EB2" w:rsidRDefault="00725330" w:rsidP="00D520D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76E3" w:rsidRPr="002E7EB2" w:rsidRDefault="008976E3" w:rsidP="00D520D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D520DE" w:rsidRPr="002E7EB2" w:rsidTr="0054563F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0DE" w:rsidRPr="002E7EB2" w:rsidRDefault="00D520DE" w:rsidP="00D520D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20DE" w:rsidRPr="002E7EB2" w:rsidRDefault="00D520DE" w:rsidP="00D520D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Средняя стоимость производства 1 серии фильма</w:t>
            </w:r>
            <w:r w:rsidR="008976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хронометраж </w:t>
            </w:r>
            <w:r w:rsidR="008976E3" w:rsidRPr="008976E3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 xml:space="preserve">до </w:t>
            </w:r>
            <w:r w:rsidR="00381FBC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5</w:t>
            </w:r>
            <w:r w:rsidR="008976E3" w:rsidRPr="008976E3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 xml:space="preserve"> мин</w:t>
            </w: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исходя из следующих позиций:</w:t>
            </w:r>
          </w:p>
          <w:p w:rsidR="00D520DE" w:rsidRPr="002E7EB2" w:rsidRDefault="00D520DE" w:rsidP="00D520DE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открытая локация </w:t>
            </w:r>
            <w:r w:rsidR="008418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(улица / сквер) </w:t>
            </w: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 Москве / МО</w:t>
            </w:r>
          </w:p>
          <w:p w:rsidR="00D520DE" w:rsidRPr="00D520DE" w:rsidRDefault="00D520DE" w:rsidP="00D520DE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участие </w:t>
            </w:r>
            <w:r w:rsidR="008418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1-2</w:t>
            </w: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актеров</w:t>
            </w:r>
          </w:p>
          <w:p w:rsidR="00D520DE" w:rsidRPr="002E7EB2" w:rsidRDefault="00D520DE" w:rsidP="00D520DE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D</w:t>
            </w: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8976E3"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 3</w:t>
            </w:r>
            <w:r w:rsidR="008976E3" w:rsidRPr="002E7EB2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D </w:t>
            </w:r>
            <w:r w:rsidR="008976E3"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графика</w:t>
            </w:r>
          </w:p>
          <w:p w:rsidR="00D520DE" w:rsidRPr="002E7EB2" w:rsidRDefault="00D520DE" w:rsidP="00D520DE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Озвучание</w:t>
            </w:r>
            <w:proofErr w:type="spellEnd"/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саунд дизайн, музыка</w:t>
            </w:r>
          </w:p>
          <w:p w:rsidR="00D520DE" w:rsidRPr="002E7EB2" w:rsidRDefault="00D520DE" w:rsidP="00D520DE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Монтаж</w:t>
            </w:r>
          </w:p>
          <w:p w:rsidR="00D520DE" w:rsidRPr="002E7EB2" w:rsidRDefault="00D520DE" w:rsidP="00D520DE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Титры</w:t>
            </w:r>
          </w:p>
          <w:p w:rsidR="00D520DE" w:rsidRPr="002E7EB2" w:rsidRDefault="00D520DE" w:rsidP="00D520DE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другие производственные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0DE" w:rsidRPr="002E7EB2" w:rsidRDefault="00725330" w:rsidP="00D520D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20DE" w:rsidRPr="002E7EB2" w:rsidRDefault="00D520DE" w:rsidP="00D520D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D520DE" w:rsidRPr="002E7EB2" w:rsidTr="0054563F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0DE" w:rsidRPr="002E7EB2" w:rsidRDefault="00D520DE" w:rsidP="00D520D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20DE" w:rsidRPr="002E7EB2" w:rsidRDefault="00D520DE" w:rsidP="00D520D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Средняя стоимость производства 1 серии фильма</w:t>
            </w:r>
            <w:r w:rsidR="008A5F1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хронометраж </w:t>
            </w:r>
            <w:r w:rsidR="008A5F1B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 xml:space="preserve">до </w:t>
            </w:r>
            <w:r w:rsidR="00381FBC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15</w:t>
            </w:r>
            <w:r w:rsidR="008A5F1B" w:rsidRPr="008976E3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 xml:space="preserve"> мин</w:t>
            </w: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исходя из следующих позиций:</w:t>
            </w:r>
          </w:p>
          <w:p w:rsidR="008418EA" w:rsidRPr="002E7EB2" w:rsidRDefault="008418EA" w:rsidP="008418EA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открытая локация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(улица / сквер) </w:t>
            </w: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 Москве / МО</w:t>
            </w:r>
          </w:p>
          <w:p w:rsidR="00D520DE" w:rsidRPr="002E7EB2" w:rsidRDefault="00D520DE" w:rsidP="00D520DE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участие </w:t>
            </w:r>
            <w:r w:rsidR="008418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1-2</w:t>
            </w: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актеров</w:t>
            </w:r>
          </w:p>
          <w:p w:rsidR="00D520DE" w:rsidRPr="002E7EB2" w:rsidRDefault="00D520DE" w:rsidP="00D520DE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вживление персонажа «Каска»</w:t>
            </w:r>
          </w:p>
          <w:p w:rsidR="00D520DE" w:rsidRPr="002E7EB2" w:rsidRDefault="00D520DE" w:rsidP="00D520DE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D</w:t>
            </w: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3</w:t>
            </w: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D </w:t>
            </w: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графика</w:t>
            </w:r>
          </w:p>
          <w:p w:rsidR="00D520DE" w:rsidRPr="002E7EB2" w:rsidRDefault="00D520DE" w:rsidP="00D520DE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Озвучание</w:t>
            </w:r>
            <w:proofErr w:type="spellEnd"/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саунд дизайн, музыка</w:t>
            </w:r>
          </w:p>
          <w:p w:rsidR="00D520DE" w:rsidRPr="002E7EB2" w:rsidRDefault="00D520DE" w:rsidP="00D520DE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Монтаж</w:t>
            </w:r>
          </w:p>
          <w:p w:rsidR="00D520DE" w:rsidRPr="002E7EB2" w:rsidRDefault="00D520DE" w:rsidP="00D520DE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Титры</w:t>
            </w:r>
          </w:p>
          <w:p w:rsidR="00D520DE" w:rsidRPr="002E7EB2" w:rsidRDefault="00D520DE" w:rsidP="00D520DE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другие производственные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0DE" w:rsidRPr="002E7EB2" w:rsidRDefault="00725330" w:rsidP="00D520D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20DE" w:rsidRPr="002E7EB2" w:rsidRDefault="00D520DE" w:rsidP="00D520D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8418EA" w:rsidRPr="002E7EB2" w:rsidTr="0054563F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18EA" w:rsidRPr="002E7EB2" w:rsidRDefault="008418EA" w:rsidP="008418E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18EA" w:rsidRPr="002E7EB2" w:rsidRDefault="008418EA" w:rsidP="008418E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Средняя стоимость производства 1 серии фильма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хронометраж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 xml:space="preserve">до </w:t>
            </w:r>
            <w:r w:rsidR="00381FBC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5</w:t>
            </w:r>
            <w:r w:rsidRPr="008976E3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 xml:space="preserve"> мин</w:t>
            </w: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исходя из следующих позиций:</w:t>
            </w:r>
          </w:p>
          <w:p w:rsidR="008418EA" w:rsidRPr="002E7EB2" w:rsidRDefault="008418EA" w:rsidP="008418EA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производственная площадка (открытая или закрытая) </w:t>
            </w: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 Москве / МО</w:t>
            </w:r>
          </w:p>
          <w:p w:rsidR="008418EA" w:rsidRPr="00D520DE" w:rsidRDefault="008418EA" w:rsidP="008418EA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участие до 3 актеров</w:t>
            </w:r>
          </w:p>
          <w:p w:rsidR="008418EA" w:rsidRPr="002E7EB2" w:rsidRDefault="008418EA" w:rsidP="008418EA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D</w:t>
            </w: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3</w:t>
            </w: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D </w:t>
            </w: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графика</w:t>
            </w:r>
          </w:p>
          <w:p w:rsidR="008418EA" w:rsidRPr="002E7EB2" w:rsidRDefault="008418EA" w:rsidP="008418EA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Озвучание</w:t>
            </w:r>
            <w:proofErr w:type="spellEnd"/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саунд дизайн, музыка</w:t>
            </w:r>
          </w:p>
          <w:p w:rsidR="008418EA" w:rsidRPr="002E7EB2" w:rsidRDefault="008418EA" w:rsidP="008418EA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Монтаж</w:t>
            </w:r>
          </w:p>
          <w:p w:rsidR="008418EA" w:rsidRPr="002E7EB2" w:rsidRDefault="008418EA" w:rsidP="008418EA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Титры</w:t>
            </w:r>
          </w:p>
          <w:p w:rsidR="008418EA" w:rsidRPr="002E7EB2" w:rsidRDefault="008418EA" w:rsidP="008418EA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другие производственные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18EA" w:rsidRPr="002E7EB2" w:rsidRDefault="00725330" w:rsidP="008418E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18EA" w:rsidRPr="002E7EB2" w:rsidRDefault="008418EA" w:rsidP="008418E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8418EA" w:rsidRPr="002E7EB2" w:rsidTr="0054563F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18EA" w:rsidRPr="002E7EB2" w:rsidRDefault="008418EA" w:rsidP="008418E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18EA" w:rsidRPr="002E7EB2" w:rsidRDefault="008418EA" w:rsidP="008418E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Средняя стоимость производства 1 серии фильма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хронометраж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 xml:space="preserve">до </w:t>
            </w:r>
            <w:r w:rsidR="00381FBC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15</w:t>
            </w:r>
            <w:r w:rsidRPr="008976E3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 xml:space="preserve"> мин</w:t>
            </w: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исходя из следующих позиций:</w:t>
            </w:r>
          </w:p>
          <w:p w:rsidR="008418EA" w:rsidRPr="002E7EB2" w:rsidRDefault="008418EA" w:rsidP="008418EA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производственная площадка (открытая или закрытая) </w:t>
            </w: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 Москве / МО</w:t>
            </w:r>
          </w:p>
          <w:p w:rsidR="008418EA" w:rsidRPr="002E7EB2" w:rsidRDefault="008418EA" w:rsidP="008418EA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участие до 3 актеров</w:t>
            </w:r>
          </w:p>
          <w:p w:rsidR="008418EA" w:rsidRPr="002E7EB2" w:rsidRDefault="008418EA" w:rsidP="008418EA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вживление персонажа «Каска»</w:t>
            </w:r>
          </w:p>
          <w:p w:rsidR="008418EA" w:rsidRPr="002E7EB2" w:rsidRDefault="008418EA" w:rsidP="008418EA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D</w:t>
            </w: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3</w:t>
            </w: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D </w:t>
            </w: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графика</w:t>
            </w:r>
          </w:p>
          <w:p w:rsidR="008418EA" w:rsidRPr="002E7EB2" w:rsidRDefault="008418EA" w:rsidP="008418EA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Озвучание</w:t>
            </w:r>
            <w:proofErr w:type="spellEnd"/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саунд дизайн, музыка</w:t>
            </w:r>
          </w:p>
          <w:p w:rsidR="008418EA" w:rsidRPr="002E7EB2" w:rsidRDefault="008418EA" w:rsidP="008418EA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Монтаж</w:t>
            </w:r>
          </w:p>
          <w:p w:rsidR="008418EA" w:rsidRPr="002E7EB2" w:rsidRDefault="008418EA" w:rsidP="008418EA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Титры</w:t>
            </w:r>
          </w:p>
          <w:p w:rsidR="008418EA" w:rsidRPr="002E7EB2" w:rsidRDefault="008418EA" w:rsidP="008418EA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другие производственные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18EA" w:rsidRPr="002E7EB2" w:rsidRDefault="00725330" w:rsidP="008418E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18EA" w:rsidRPr="002E7EB2" w:rsidRDefault="008418EA" w:rsidP="008418E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8418EA" w:rsidRPr="002E7EB2" w:rsidTr="0054563F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8EA" w:rsidRPr="002E7EB2" w:rsidRDefault="008418EA" w:rsidP="008418E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18EA" w:rsidRPr="002E7EB2" w:rsidRDefault="008418EA" w:rsidP="008418E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Средняя стоимость производства 1 серии фильма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хронометраж до </w:t>
            </w:r>
            <w:r w:rsidR="00381F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мин (при условии</w:t>
            </w:r>
            <w:r w:rsidR="00381F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одновременном производстве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1F157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от 5 до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8 мини серий на выездном объекте </w:t>
            </w:r>
            <w:r w:rsidR="00BA3FF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КТК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 регионе)</w:t>
            </w: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исходя из следующих позиций:</w:t>
            </w:r>
          </w:p>
          <w:p w:rsidR="008418EA" w:rsidRPr="002E7EB2" w:rsidRDefault="008418EA" w:rsidP="008418EA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на производственном объекте КТК в Краснодарском и Ставропольском краях / Астраханской области / республика Калмыкия</w:t>
            </w:r>
          </w:p>
          <w:p w:rsidR="008418EA" w:rsidRPr="002E7EB2" w:rsidRDefault="008418EA" w:rsidP="008418EA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вживление персонажа «Каска»</w:t>
            </w:r>
          </w:p>
          <w:p w:rsidR="008418EA" w:rsidRPr="002E7EB2" w:rsidRDefault="008418EA" w:rsidP="008418EA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2</w:t>
            </w: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D</w:t>
            </w: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3</w:t>
            </w: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D </w:t>
            </w: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графика</w:t>
            </w:r>
          </w:p>
          <w:p w:rsidR="008418EA" w:rsidRPr="002E7EB2" w:rsidRDefault="008418EA" w:rsidP="008418EA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Озвучание</w:t>
            </w:r>
            <w:proofErr w:type="spellEnd"/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саунд дизайн, музыка</w:t>
            </w:r>
          </w:p>
          <w:p w:rsidR="008418EA" w:rsidRPr="002E7EB2" w:rsidRDefault="008418EA" w:rsidP="008418EA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Монтаж</w:t>
            </w:r>
          </w:p>
          <w:p w:rsidR="008418EA" w:rsidRPr="002E7EB2" w:rsidRDefault="008418EA" w:rsidP="008418EA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Титры</w:t>
            </w:r>
          </w:p>
          <w:p w:rsidR="008418EA" w:rsidRPr="002E7EB2" w:rsidRDefault="008418EA" w:rsidP="008418EA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другие производственные расходы, включая </w:t>
            </w:r>
            <w:proofErr w:type="spellStart"/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травел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18EA" w:rsidRPr="002E7EB2" w:rsidRDefault="008418EA" w:rsidP="008418E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8EA" w:rsidRPr="002E7EB2" w:rsidRDefault="008418EA" w:rsidP="008418E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</w:tbl>
    <w:p w:rsidR="002E7EB2" w:rsidRDefault="002E7EB2" w:rsidP="002E7EB2">
      <w:pPr>
        <w:pStyle w:val="a4"/>
        <w:rPr>
          <w:rFonts w:asciiTheme="minorHAnsi" w:eastAsiaTheme="minorEastAsia" w:hAnsiTheme="minorHAnsi" w:cstheme="minorHAnsi"/>
          <w:kern w:val="24"/>
          <w:sz w:val="24"/>
          <w:szCs w:val="24"/>
        </w:rPr>
      </w:pPr>
    </w:p>
    <w:p w:rsidR="00233E61" w:rsidRPr="00882CEF" w:rsidRDefault="00233E61" w:rsidP="002E7EB2">
      <w:pPr>
        <w:pStyle w:val="a4"/>
        <w:rPr>
          <w:rFonts w:asciiTheme="minorHAnsi" w:eastAsiaTheme="minorEastAsia" w:hAnsiTheme="minorHAnsi" w:cstheme="minorHAnsi"/>
          <w:i/>
          <w:kern w:val="24"/>
          <w:sz w:val="24"/>
          <w:szCs w:val="24"/>
        </w:rPr>
      </w:pPr>
      <w:r w:rsidRPr="00882CEF">
        <w:rPr>
          <w:rFonts w:asciiTheme="minorHAnsi" w:eastAsiaTheme="minorEastAsia" w:hAnsiTheme="minorHAnsi" w:cstheme="minorHAnsi"/>
          <w:i/>
          <w:kern w:val="24"/>
          <w:sz w:val="24"/>
          <w:szCs w:val="24"/>
        </w:rPr>
        <w:t>*</w:t>
      </w:r>
      <w:r w:rsidR="00882CEF" w:rsidRPr="00882CEF">
        <w:rPr>
          <w:rFonts w:asciiTheme="minorHAnsi" w:eastAsiaTheme="minorEastAsia" w:hAnsiTheme="minorHAnsi" w:cstheme="minorHAnsi"/>
          <w:i/>
          <w:kern w:val="24"/>
          <w:sz w:val="24"/>
          <w:szCs w:val="24"/>
        </w:rPr>
        <w:t xml:space="preserve">возможно </w:t>
      </w:r>
      <w:r w:rsidRPr="00882CEF">
        <w:rPr>
          <w:rFonts w:asciiTheme="minorHAnsi" w:eastAsiaTheme="minorEastAsia" w:hAnsiTheme="minorHAnsi" w:cstheme="minorHAnsi"/>
          <w:i/>
          <w:kern w:val="24"/>
          <w:sz w:val="24"/>
          <w:szCs w:val="24"/>
        </w:rPr>
        <w:t>указать стоимостную вилку для каждой позиции.</w:t>
      </w:r>
    </w:p>
    <w:p w:rsidR="00233E61" w:rsidRDefault="00233E61" w:rsidP="002E7EB2">
      <w:pPr>
        <w:pStyle w:val="a4"/>
        <w:rPr>
          <w:rFonts w:asciiTheme="minorHAnsi" w:eastAsiaTheme="minorEastAsia" w:hAnsiTheme="minorHAnsi" w:cstheme="minorHAnsi"/>
          <w:kern w:val="24"/>
          <w:sz w:val="24"/>
          <w:szCs w:val="24"/>
        </w:rPr>
      </w:pPr>
    </w:p>
    <w:p w:rsidR="00A07DA7" w:rsidRPr="002E7EB2" w:rsidRDefault="00A07DA7" w:rsidP="002E7EB2">
      <w:pPr>
        <w:pStyle w:val="a4"/>
        <w:rPr>
          <w:rFonts w:asciiTheme="minorHAnsi" w:eastAsiaTheme="minorEastAsia" w:hAnsiTheme="minorHAnsi" w:cstheme="minorHAnsi"/>
          <w:kern w:val="24"/>
          <w:sz w:val="24"/>
          <w:szCs w:val="24"/>
        </w:rPr>
      </w:pPr>
    </w:p>
    <w:p w:rsidR="002E7EB2" w:rsidRPr="002E7EB2" w:rsidRDefault="002E7EB2" w:rsidP="002E7EB2">
      <w:pPr>
        <w:pStyle w:val="a4"/>
        <w:rPr>
          <w:rFonts w:asciiTheme="minorHAnsi" w:eastAsiaTheme="minorEastAsia" w:hAnsiTheme="minorHAnsi" w:cstheme="minorHAnsi"/>
          <w:kern w:val="24"/>
          <w:sz w:val="24"/>
          <w:szCs w:val="24"/>
        </w:rPr>
      </w:pPr>
      <w:r>
        <w:rPr>
          <w:rFonts w:asciiTheme="minorHAnsi" w:eastAsiaTheme="minorEastAsia" w:hAnsiTheme="minorHAnsi" w:cstheme="minorHAnsi"/>
          <w:kern w:val="24"/>
          <w:sz w:val="24"/>
          <w:szCs w:val="24"/>
        </w:rPr>
        <w:t>В ценовом предложении необходимо учесть следующее:</w:t>
      </w:r>
    </w:p>
    <w:p w:rsidR="002E7EB2" w:rsidRPr="002E7EB2" w:rsidRDefault="002E7EB2" w:rsidP="002E7EB2">
      <w:pPr>
        <w:pStyle w:val="a4"/>
        <w:rPr>
          <w:rFonts w:asciiTheme="minorHAnsi" w:eastAsiaTheme="minorEastAsia" w:hAnsiTheme="minorHAnsi" w:cstheme="minorHAnsi"/>
          <w:kern w:val="24"/>
          <w:sz w:val="24"/>
          <w:szCs w:val="24"/>
        </w:rPr>
      </w:pPr>
    </w:p>
    <w:p w:rsidR="002E7EB2" w:rsidRPr="002E7EB2" w:rsidRDefault="002E7EB2" w:rsidP="002E7EB2">
      <w:pPr>
        <w:pStyle w:val="a4"/>
        <w:widowControl/>
        <w:numPr>
          <w:ilvl w:val="0"/>
          <w:numId w:val="4"/>
        </w:numPr>
        <w:autoSpaceDE/>
        <w:autoSpaceDN/>
        <w:contextualSpacing/>
        <w:rPr>
          <w:rFonts w:asciiTheme="minorHAnsi" w:eastAsiaTheme="majorEastAsia" w:hAnsiTheme="minorHAnsi" w:cstheme="minorHAnsi"/>
          <w:bCs/>
          <w:iCs/>
          <w:kern w:val="24"/>
          <w:sz w:val="24"/>
          <w:szCs w:val="24"/>
        </w:rPr>
      </w:pPr>
      <w:r w:rsidRPr="002E7EB2">
        <w:rPr>
          <w:rFonts w:asciiTheme="minorHAnsi" w:eastAsiaTheme="majorEastAsia" w:hAnsiTheme="minorHAnsi" w:cstheme="minorHAnsi"/>
          <w:bCs/>
          <w:iCs/>
          <w:kern w:val="24"/>
          <w:sz w:val="24"/>
          <w:szCs w:val="24"/>
        </w:rPr>
        <w:t>Основная версия фильма должна быть на русском языке, предусмотреть английские и казахские субтитры</w:t>
      </w:r>
    </w:p>
    <w:p w:rsidR="002E7EB2" w:rsidRPr="002E7EB2" w:rsidRDefault="002E7EB2" w:rsidP="002E7EB2">
      <w:pPr>
        <w:pStyle w:val="a4"/>
        <w:widowControl/>
        <w:numPr>
          <w:ilvl w:val="0"/>
          <w:numId w:val="4"/>
        </w:numPr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 w:rsidRPr="002E7EB2">
        <w:rPr>
          <w:rFonts w:asciiTheme="minorHAnsi" w:hAnsiTheme="minorHAnsi" w:cstheme="minorHAnsi"/>
          <w:sz w:val="24"/>
          <w:szCs w:val="24"/>
        </w:rPr>
        <w:t xml:space="preserve">В случае проведения съемок на объектах КТК наземный транспорт в регионах присутствия КТК предоставляется компанией. Авиаперелеты / </w:t>
      </w:r>
      <w:proofErr w:type="spellStart"/>
      <w:r w:rsidRPr="002E7EB2">
        <w:rPr>
          <w:rFonts w:asciiTheme="minorHAnsi" w:hAnsiTheme="minorHAnsi" w:cstheme="minorHAnsi"/>
          <w:sz w:val="24"/>
          <w:szCs w:val="24"/>
        </w:rPr>
        <w:t>ж.д</w:t>
      </w:r>
      <w:proofErr w:type="spellEnd"/>
      <w:r w:rsidRPr="002E7EB2">
        <w:rPr>
          <w:rFonts w:asciiTheme="minorHAnsi" w:hAnsiTheme="minorHAnsi" w:cstheme="minorHAnsi"/>
          <w:sz w:val="24"/>
          <w:szCs w:val="24"/>
        </w:rPr>
        <w:t xml:space="preserve">. билеты / питание / размещение в гостиницах и другие расходы съемочной группы должны быть включены в стоимость.  </w:t>
      </w:r>
    </w:p>
    <w:p w:rsidR="002E7EB2" w:rsidRPr="002E7EB2" w:rsidRDefault="002E7EB2" w:rsidP="002E7EB2">
      <w:pPr>
        <w:pStyle w:val="a4"/>
        <w:widowControl/>
        <w:numPr>
          <w:ilvl w:val="0"/>
          <w:numId w:val="4"/>
        </w:numPr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 w:rsidRPr="002E7EB2">
        <w:rPr>
          <w:rFonts w:asciiTheme="minorHAnsi" w:hAnsiTheme="minorHAnsi" w:cstheme="minorHAnsi"/>
          <w:sz w:val="24"/>
          <w:szCs w:val="24"/>
        </w:rPr>
        <w:t>Авторские права: территория использования и носители:</w:t>
      </w:r>
    </w:p>
    <w:p w:rsidR="002E7EB2" w:rsidRPr="002E7EB2" w:rsidRDefault="002E7EB2" w:rsidP="002E7EB2">
      <w:pPr>
        <w:pStyle w:val="a4"/>
        <w:widowControl/>
        <w:numPr>
          <w:ilvl w:val="1"/>
          <w:numId w:val="4"/>
        </w:numPr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 w:rsidRPr="002E7EB2">
        <w:rPr>
          <w:rFonts w:asciiTheme="minorHAnsi" w:hAnsiTheme="minorHAnsi" w:cstheme="minorHAnsi"/>
          <w:sz w:val="24"/>
          <w:szCs w:val="24"/>
        </w:rPr>
        <w:t>Россия / Казахстан</w:t>
      </w:r>
    </w:p>
    <w:p w:rsidR="002E7EB2" w:rsidRPr="002E7EB2" w:rsidRDefault="002E7EB2" w:rsidP="002E7EB2">
      <w:pPr>
        <w:pStyle w:val="a4"/>
        <w:widowControl/>
        <w:numPr>
          <w:ilvl w:val="1"/>
          <w:numId w:val="4"/>
        </w:numPr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 w:rsidRPr="002E7EB2">
        <w:rPr>
          <w:rFonts w:asciiTheme="minorHAnsi" w:hAnsiTheme="minorHAnsi" w:cstheme="minorHAnsi"/>
          <w:sz w:val="24"/>
          <w:szCs w:val="24"/>
        </w:rPr>
        <w:t>Внутрикорпоративное использование: на объектах и в офисах компании, на внутреннем интернет портале</w:t>
      </w:r>
    </w:p>
    <w:p w:rsidR="002E7EB2" w:rsidRPr="002E7EB2" w:rsidRDefault="002E7EB2" w:rsidP="002E7EB2">
      <w:pPr>
        <w:pStyle w:val="a4"/>
        <w:widowControl/>
        <w:numPr>
          <w:ilvl w:val="1"/>
          <w:numId w:val="4"/>
        </w:numPr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 w:rsidRPr="002E7EB2">
        <w:rPr>
          <w:rFonts w:asciiTheme="minorHAnsi" w:hAnsiTheme="minorHAnsi" w:cstheme="minorHAnsi"/>
          <w:sz w:val="24"/>
          <w:szCs w:val="24"/>
        </w:rPr>
        <w:t>На профессиональных выставках, конференциях и мероприятиях на территории РФ и Казахстана</w:t>
      </w:r>
    </w:p>
    <w:p w:rsidR="002E7EB2" w:rsidRPr="002E7EB2" w:rsidRDefault="002E7EB2" w:rsidP="002E7EB2">
      <w:pPr>
        <w:pStyle w:val="a4"/>
        <w:widowControl/>
        <w:numPr>
          <w:ilvl w:val="1"/>
          <w:numId w:val="4"/>
        </w:numPr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 w:rsidRPr="002E7EB2">
        <w:rPr>
          <w:rFonts w:asciiTheme="minorHAnsi" w:hAnsiTheme="minorHAnsi" w:cstheme="minorHAnsi"/>
          <w:sz w:val="24"/>
          <w:szCs w:val="24"/>
        </w:rPr>
        <w:t xml:space="preserve">На официальном сайте КТК, на </w:t>
      </w:r>
      <w:proofErr w:type="spellStart"/>
      <w:r w:rsidRPr="002E7EB2">
        <w:rPr>
          <w:rFonts w:asciiTheme="minorHAnsi" w:hAnsiTheme="minorHAnsi" w:cstheme="minorHAnsi"/>
          <w:sz w:val="24"/>
          <w:szCs w:val="24"/>
          <w:lang w:val="en-US"/>
        </w:rPr>
        <w:t>youtube</w:t>
      </w:r>
      <w:proofErr w:type="spellEnd"/>
      <w:r w:rsidRPr="002E7EB2">
        <w:rPr>
          <w:rFonts w:asciiTheme="minorHAnsi" w:hAnsiTheme="minorHAnsi" w:cstheme="minorHAnsi"/>
          <w:sz w:val="24"/>
          <w:szCs w:val="24"/>
        </w:rPr>
        <w:t>.</w:t>
      </w:r>
      <w:r w:rsidRPr="002E7EB2">
        <w:rPr>
          <w:rFonts w:asciiTheme="minorHAnsi" w:hAnsiTheme="minorHAnsi" w:cstheme="minorHAnsi"/>
          <w:sz w:val="24"/>
          <w:szCs w:val="24"/>
          <w:lang w:val="en-US"/>
        </w:rPr>
        <w:t>com</w:t>
      </w:r>
      <w:r w:rsidRPr="002E7EB2">
        <w:rPr>
          <w:rFonts w:asciiTheme="minorHAnsi" w:hAnsiTheme="minorHAnsi" w:cstheme="minorHAnsi"/>
          <w:sz w:val="24"/>
          <w:szCs w:val="24"/>
        </w:rPr>
        <w:t>, других Интернет площадках и в социальных сетях</w:t>
      </w:r>
    </w:p>
    <w:p w:rsidR="002E7EB2" w:rsidRPr="002E7EB2" w:rsidRDefault="002E7EB2" w:rsidP="002E7EB2">
      <w:pPr>
        <w:pStyle w:val="a4"/>
        <w:widowControl/>
        <w:numPr>
          <w:ilvl w:val="0"/>
          <w:numId w:val="4"/>
        </w:numPr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 w:rsidRPr="002E7EB2">
        <w:rPr>
          <w:rFonts w:asciiTheme="minorHAnsi" w:hAnsiTheme="minorHAnsi" w:cstheme="minorHAnsi"/>
          <w:sz w:val="24"/>
          <w:szCs w:val="24"/>
        </w:rPr>
        <w:t xml:space="preserve">в предложении должны быть указаны сроки реализации проекта. </w:t>
      </w:r>
    </w:p>
    <w:p w:rsidR="002E7EB2" w:rsidRDefault="002E7EB2" w:rsidP="002E7EB2">
      <w:pPr>
        <w:pStyle w:val="a4"/>
        <w:ind w:left="1068"/>
        <w:rPr>
          <w:rFonts w:asciiTheme="minorHAnsi" w:hAnsiTheme="minorHAnsi" w:cstheme="minorHAnsi"/>
          <w:sz w:val="24"/>
          <w:szCs w:val="24"/>
        </w:rPr>
      </w:pPr>
    </w:p>
    <w:p w:rsidR="00A07DA7" w:rsidRPr="002E7EB2" w:rsidRDefault="00A07DA7" w:rsidP="002E7EB2">
      <w:pPr>
        <w:pStyle w:val="a4"/>
        <w:ind w:left="1068"/>
        <w:rPr>
          <w:rFonts w:asciiTheme="minorHAnsi" w:hAnsiTheme="minorHAnsi" w:cstheme="minorHAnsi"/>
          <w:sz w:val="24"/>
          <w:szCs w:val="24"/>
        </w:rPr>
      </w:pPr>
    </w:p>
    <w:p w:rsidR="002E7EB2" w:rsidRPr="002E7EB2" w:rsidRDefault="002E7EB2" w:rsidP="002E7EB2">
      <w:pPr>
        <w:pStyle w:val="a4"/>
        <w:widowControl/>
        <w:numPr>
          <w:ilvl w:val="0"/>
          <w:numId w:val="6"/>
        </w:numPr>
        <w:autoSpaceDE/>
        <w:autoSpaceDN/>
        <w:contextualSpacing/>
        <w:rPr>
          <w:rFonts w:asciiTheme="minorHAnsi" w:eastAsiaTheme="minorEastAsia" w:hAnsiTheme="minorHAnsi" w:cstheme="minorHAnsi"/>
          <w:kern w:val="24"/>
          <w:sz w:val="24"/>
          <w:szCs w:val="24"/>
        </w:rPr>
      </w:pPr>
      <w:r w:rsidRPr="002E7EB2">
        <w:rPr>
          <w:rFonts w:asciiTheme="minorHAnsi" w:eastAsiaTheme="minorEastAsia" w:hAnsiTheme="minorHAnsi" w:cstheme="minorHAnsi"/>
          <w:kern w:val="24"/>
          <w:sz w:val="24"/>
          <w:szCs w:val="24"/>
        </w:rPr>
        <w:t xml:space="preserve">Подготовить расчет почасовой стоимости конкретных позиций, указанных в таблице ниже. </w:t>
      </w:r>
      <w:r w:rsidRPr="002E7EB2">
        <w:rPr>
          <w:rFonts w:asciiTheme="minorHAnsi" w:hAnsiTheme="minorHAnsi" w:cstheme="minorHAnsi"/>
          <w:sz w:val="24"/>
          <w:szCs w:val="24"/>
        </w:rPr>
        <w:t xml:space="preserve">Данный расчет не является коммерческим предложением и предоставляется на тендер исключительно для сравнения расценок Участников тендера.  </w:t>
      </w:r>
    </w:p>
    <w:p w:rsidR="002E7EB2" w:rsidRPr="002E7EB2" w:rsidRDefault="002E7EB2" w:rsidP="002E7EB2">
      <w:pPr>
        <w:pStyle w:val="a4"/>
        <w:rPr>
          <w:rFonts w:asciiTheme="minorHAnsi" w:hAnsiTheme="minorHAnsi" w:cstheme="minorHAnsi"/>
          <w:sz w:val="24"/>
          <w:szCs w:val="24"/>
        </w:rPr>
      </w:pPr>
    </w:p>
    <w:tbl>
      <w:tblPr>
        <w:tblW w:w="8931" w:type="dxa"/>
        <w:tblInd w:w="562" w:type="dxa"/>
        <w:tblLook w:val="04A0" w:firstRow="1" w:lastRow="0" w:firstColumn="1" w:lastColumn="0" w:noHBand="0" w:noVBand="1"/>
      </w:tblPr>
      <w:tblGrid>
        <w:gridCol w:w="538"/>
        <w:gridCol w:w="4424"/>
        <w:gridCol w:w="1842"/>
        <w:gridCol w:w="2127"/>
      </w:tblGrid>
      <w:tr w:rsidR="002E7EB2" w:rsidRPr="002E7EB2" w:rsidTr="0054563F">
        <w:trPr>
          <w:trHeight w:val="60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E7EB2" w:rsidRPr="002E7EB2" w:rsidRDefault="002E7EB2" w:rsidP="0054563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E7EB2" w:rsidRPr="002E7EB2" w:rsidRDefault="002E7EB2" w:rsidP="0054563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Позиция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E7EB2" w:rsidRPr="002E7EB2" w:rsidRDefault="002E7EB2" w:rsidP="0054563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Единица расчета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E7EB2" w:rsidRPr="002E7EB2" w:rsidRDefault="006135C9" w:rsidP="0054563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средняя</w:t>
            </w:r>
            <w:r w:rsidR="002E7EB2"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стоимость за ед. </w:t>
            </w:r>
            <w:r w:rsidR="002E7EB2"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в рублях, без НДС</w:t>
            </w:r>
          </w:p>
        </w:tc>
      </w:tr>
      <w:tr w:rsidR="002E7EB2" w:rsidRPr="002E7EB2" w:rsidTr="0054563F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EB2" w:rsidRPr="002E7EB2" w:rsidRDefault="002E7EB2" w:rsidP="0054563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EB2" w:rsidRPr="002E7EB2" w:rsidRDefault="002E7EB2" w:rsidP="0054563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Креативный директор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EB2" w:rsidRPr="002E7EB2" w:rsidRDefault="002E7EB2" w:rsidP="0054563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EB2" w:rsidRPr="002E7EB2" w:rsidRDefault="002E7EB2" w:rsidP="0054563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E7EB2" w:rsidRPr="002E7EB2" w:rsidTr="0054563F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EB2" w:rsidRPr="002E7EB2" w:rsidRDefault="002E7EB2" w:rsidP="0054563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EB2" w:rsidRPr="002E7EB2" w:rsidRDefault="002E7EB2" w:rsidP="0054563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Арт директор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EB2" w:rsidRPr="002E7EB2" w:rsidRDefault="002E7EB2" w:rsidP="0054563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EB2" w:rsidRPr="002E7EB2" w:rsidRDefault="002E7EB2" w:rsidP="0054563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E7EB2" w:rsidRPr="002E7EB2" w:rsidTr="0054563F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EB2" w:rsidRPr="002E7EB2" w:rsidRDefault="002E7EB2" w:rsidP="0054563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EB2" w:rsidRPr="002E7EB2" w:rsidRDefault="002E7EB2" w:rsidP="0054563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Копирайтер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EB2" w:rsidRPr="002E7EB2" w:rsidRDefault="002E7EB2" w:rsidP="0054563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EB2" w:rsidRPr="002E7EB2" w:rsidRDefault="002E7EB2" w:rsidP="0054563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E7EB2" w:rsidRPr="002E7EB2" w:rsidTr="0054563F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EB2" w:rsidRPr="002E7EB2" w:rsidRDefault="002E7EB2" w:rsidP="0054563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EB2" w:rsidRPr="002E7EB2" w:rsidRDefault="002E7EB2" w:rsidP="0054563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Клиентский менеджер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EB2" w:rsidRPr="002E7EB2" w:rsidRDefault="002E7EB2" w:rsidP="0054563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EB2" w:rsidRPr="002E7EB2" w:rsidRDefault="002E7EB2" w:rsidP="0054563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E7EB2" w:rsidRPr="002E7EB2" w:rsidTr="0054563F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EB2" w:rsidRPr="002E7EB2" w:rsidRDefault="002E7EB2" w:rsidP="0054563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EB2" w:rsidRPr="002E7EB2" w:rsidRDefault="002E7EB2" w:rsidP="0054563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Продюсер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EB2" w:rsidRPr="002E7EB2" w:rsidRDefault="002E7EB2" w:rsidP="0054563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час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EB2" w:rsidRPr="002E7EB2" w:rsidRDefault="002E7EB2" w:rsidP="0054563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E7EB2" w:rsidRPr="002E7EB2" w:rsidTr="0054563F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EB2" w:rsidRPr="002E7EB2" w:rsidRDefault="002E7EB2" w:rsidP="0054563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EB2" w:rsidRPr="002E7EB2" w:rsidRDefault="002E7EB2" w:rsidP="0054563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Пост-</w:t>
            </w:r>
            <w:proofErr w:type="spellStart"/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продакшен</w:t>
            </w:r>
            <w:proofErr w:type="spellEnd"/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менеджер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EB2" w:rsidRPr="002E7EB2" w:rsidRDefault="002E7EB2" w:rsidP="0054563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EB2" w:rsidRPr="002E7EB2" w:rsidRDefault="002E7EB2" w:rsidP="0054563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E7EB2" w:rsidRPr="002E7EB2" w:rsidTr="0054563F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EB2" w:rsidRPr="002E7EB2" w:rsidRDefault="002E7EB2" w:rsidP="0054563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EB2" w:rsidRPr="002E7EB2" w:rsidRDefault="002E7EB2" w:rsidP="0054563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Режиссер монтажа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EB2" w:rsidRPr="002E7EB2" w:rsidRDefault="002E7EB2" w:rsidP="0054563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EB2" w:rsidRPr="002E7EB2" w:rsidRDefault="002E7EB2" w:rsidP="0054563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E7EB2" w:rsidRPr="002E7EB2" w:rsidTr="0054563F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EB2" w:rsidRPr="002E7EB2" w:rsidRDefault="002E7EB2" w:rsidP="0054563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EB2" w:rsidRPr="002E7EB2" w:rsidRDefault="002E7EB2" w:rsidP="0054563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Актер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EB2" w:rsidRPr="002E7EB2" w:rsidRDefault="002E7EB2" w:rsidP="0054563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гонорар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EB2" w:rsidRPr="002E7EB2" w:rsidRDefault="002E7EB2" w:rsidP="0054563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E7EB2" w:rsidRPr="002E7EB2" w:rsidTr="0054563F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7EB2" w:rsidRPr="002E7EB2" w:rsidRDefault="002E7EB2" w:rsidP="0054563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EB2" w:rsidRPr="002E7EB2" w:rsidRDefault="002E7EB2" w:rsidP="0054563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 D графика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EB2" w:rsidRPr="002E7EB2" w:rsidRDefault="002E7EB2" w:rsidP="0054563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EB2" w:rsidRPr="002E7EB2" w:rsidRDefault="002E7EB2" w:rsidP="0054563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E7EB2" w:rsidRPr="002E7EB2" w:rsidTr="0054563F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7EB2" w:rsidRPr="002E7EB2" w:rsidRDefault="002E7EB2" w:rsidP="0054563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EB2" w:rsidRPr="002E7EB2" w:rsidRDefault="002E7EB2" w:rsidP="0054563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 D графика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EB2" w:rsidRPr="002E7EB2" w:rsidRDefault="002E7EB2" w:rsidP="0054563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EB2" w:rsidRPr="002E7EB2" w:rsidRDefault="002E7EB2" w:rsidP="0054563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</w:tbl>
    <w:p w:rsidR="002E7EB2" w:rsidRDefault="002E7EB2" w:rsidP="002E7EB2">
      <w:pPr>
        <w:rPr>
          <w:rFonts w:asciiTheme="minorHAnsi" w:hAnsiTheme="minorHAnsi" w:cstheme="minorHAnsi"/>
          <w:sz w:val="24"/>
          <w:szCs w:val="24"/>
        </w:rPr>
      </w:pPr>
    </w:p>
    <w:p w:rsidR="00A07DA7" w:rsidRDefault="00A07DA7" w:rsidP="002E7EB2">
      <w:pPr>
        <w:rPr>
          <w:rFonts w:asciiTheme="minorHAnsi" w:hAnsiTheme="minorHAnsi" w:cstheme="minorHAnsi"/>
          <w:sz w:val="24"/>
          <w:szCs w:val="24"/>
        </w:rPr>
      </w:pPr>
    </w:p>
    <w:p w:rsidR="00A07DA7" w:rsidRPr="002E7EB2" w:rsidRDefault="00A07DA7" w:rsidP="002E7EB2">
      <w:pPr>
        <w:rPr>
          <w:rFonts w:asciiTheme="minorHAnsi" w:hAnsiTheme="minorHAnsi" w:cstheme="minorHAnsi"/>
          <w:sz w:val="24"/>
          <w:szCs w:val="24"/>
        </w:rPr>
      </w:pPr>
    </w:p>
    <w:p w:rsidR="002E7EB2" w:rsidRPr="002E7EB2" w:rsidRDefault="002E7EB2" w:rsidP="002E7EB2">
      <w:pPr>
        <w:pStyle w:val="a4"/>
        <w:widowControl/>
        <w:numPr>
          <w:ilvl w:val="0"/>
          <w:numId w:val="6"/>
        </w:numPr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В ценовом предложении предоставить</w:t>
      </w:r>
      <w:r w:rsidRPr="002E7EB2">
        <w:rPr>
          <w:rFonts w:asciiTheme="minorHAnsi" w:hAnsiTheme="minorHAnsi" w:cstheme="minorHAnsi"/>
          <w:sz w:val="24"/>
          <w:szCs w:val="24"/>
        </w:rPr>
        <w:t xml:space="preserve"> следующую информацию</w:t>
      </w:r>
      <w:r w:rsidR="00882CEF">
        <w:rPr>
          <w:rFonts w:asciiTheme="minorHAnsi" w:hAnsiTheme="minorHAnsi" w:cstheme="minorHAnsi"/>
          <w:sz w:val="24"/>
          <w:szCs w:val="24"/>
        </w:rPr>
        <w:t>:</w:t>
      </w:r>
      <w:r w:rsidRPr="002E7EB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E7EB2" w:rsidRPr="002E7EB2" w:rsidRDefault="002E7EB2" w:rsidP="002E7EB2">
      <w:pPr>
        <w:pStyle w:val="a4"/>
        <w:rPr>
          <w:rFonts w:asciiTheme="minorHAnsi" w:hAnsiTheme="minorHAnsi" w:cstheme="minorHAnsi"/>
          <w:sz w:val="24"/>
          <w:szCs w:val="24"/>
        </w:rPr>
      </w:pP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539"/>
        <w:gridCol w:w="5959"/>
        <w:gridCol w:w="1293"/>
        <w:gridCol w:w="1218"/>
      </w:tblGrid>
      <w:tr w:rsidR="002E7EB2" w:rsidRPr="002E7EB2" w:rsidTr="0054563F">
        <w:tc>
          <w:tcPr>
            <w:tcW w:w="539" w:type="dxa"/>
            <w:shd w:val="clear" w:color="auto" w:fill="B8CCE4" w:themeFill="accent1" w:themeFillTint="66"/>
          </w:tcPr>
          <w:p w:rsidR="002E7EB2" w:rsidRPr="002E7EB2" w:rsidRDefault="002E7EB2" w:rsidP="0054563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59" w:type="dxa"/>
            <w:shd w:val="clear" w:color="auto" w:fill="B8CCE4" w:themeFill="accent1" w:themeFillTint="66"/>
          </w:tcPr>
          <w:p w:rsidR="002E7EB2" w:rsidRPr="002E7EB2" w:rsidRDefault="002E7EB2" w:rsidP="0054563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Описание</w:t>
            </w:r>
          </w:p>
        </w:tc>
        <w:tc>
          <w:tcPr>
            <w:tcW w:w="1293" w:type="dxa"/>
            <w:shd w:val="clear" w:color="auto" w:fill="B8CCE4" w:themeFill="accent1" w:themeFillTint="66"/>
          </w:tcPr>
          <w:p w:rsidR="002E7EB2" w:rsidRPr="002E7EB2" w:rsidRDefault="002E7EB2" w:rsidP="0054563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ДА </w:t>
            </w:r>
          </w:p>
        </w:tc>
        <w:tc>
          <w:tcPr>
            <w:tcW w:w="1218" w:type="dxa"/>
            <w:shd w:val="clear" w:color="auto" w:fill="B8CCE4" w:themeFill="accent1" w:themeFillTint="66"/>
          </w:tcPr>
          <w:p w:rsidR="002E7EB2" w:rsidRPr="002E7EB2" w:rsidRDefault="002E7EB2" w:rsidP="0054563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НЕТ</w:t>
            </w:r>
          </w:p>
        </w:tc>
      </w:tr>
      <w:tr w:rsidR="002E7EB2" w:rsidRPr="002E7EB2" w:rsidTr="0054563F">
        <w:tc>
          <w:tcPr>
            <w:tcW w:w="539" w:type="dxa"/>
            <w:vAlign w:val="center"/>
          </w:tcPr>
          <w:p w:rsidR="002E7EB2" w:rsidRPr="002E7EB2" w:rsidRDefault="002E7EB2" w:rsidP="0054563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9" w:type="dxa"/>
          </w:tcPr>
          <w:p w:rsidR="002E7EB2" w:rsidRPr="002E7EB2" w:rsidRDefault="002E7EB2" w:rsidP="0054563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sz w:val="24"/>
                <w:szCs w:val="24"/>
              </w:rPr>
              <w:t>Возможность работы в сверхурочные</w:t>
            </w:r>
          </w:p>
        </w:tc>
        <w:tc>
          <w:tcPr>
            <w:tcW w:w="1293" w:type="dxa"/>
          </w:tcPr>
          <w:p w:rsidR="002E7EB2" w:rsidRPr="002E7EB2" w:rsidRDefault="002E7EB2" w:rsidP="0054563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18" w:type="dxa"/>
          </w:tcPr>
          <w:p w:rsidR="002E7EB2" w:rsidRPr="002E7EB2" w:rsidRDefault="002E7EB2" w:rsidP="0054563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7EB2" w:rsidRPr="002E7EB2" w:rsidTr="0054563F">
        <w:tc>
          <w:tcPr>
            <w:tcW w:w="539" w:type="dxa"/>
            <w:vAlign w:val="center"/>
          </w:tcPr>
          <w:p w:rsidR="002E7EB2" w:rsidRPr="002E7EB2" w:rsidRDefault="002E7EB2" w:rsidP="0054563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9" w:type="dxa"/>
          </w:tcPr>
          <w:p w:rsidR="002E7EB2" w:rsidRPr="002E7EB2" w:rsidRDefault="002E7EB2" w:rsidP="0054563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sz w:val="24"/>
                <w:szCs w:val="24"/>
              </w:rPr>
              <w:t>Возможность выделения отдельной креативной команды под проект</w:t>
            </w:r>
          </w:p>
        </w:tc>
        <w:tc>
          <w:tcPr>
            <w:tcW w:w="1293" w:type="dxa"/>
          </w:tcPr>
          <w:p w:rsidR="002E7EB2" w:rsidRPr="002E7EB2" w:rsidRDefault="002E7EB2" w:rsidP="0054563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18" w:type="dxa"/>
          </w:tcPr>
          <w:p w:rsidR="002E7EB2" w:rsidRPr="002E7EB2" w:rsidRDefault="002E7EB2" w:rsidP="0054563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7EB2" w:rsidRPr="002E7EB2" w:rsidTr="0054563F">
        <w:tc>
          <w:tcPr>
            <w:tcW w:w="539" w:type="dxa"/>
            <w:vAlign w:val="center"/>
          </w:tcPr>
          <w:p w:rsidR="002E7EB2" w:rsidRPr="002E7EB2" w:rsidRDefault="002E7EB2" w:rsidP="0054563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9" w:type="dxa"/>
          </w:tcPr>
          <w:p w:rsidR="002E7EB2" w:rsidRPr="002E7EB2" w:rsidRDefault="002E7EB2" w:rsidP="0054563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sz w:val="24"/>
                <w:szCs w:val="24"/>
              </w:rPr>
              <w:t xml:space="preserve">Возможность выделения одного клиентского менеджера </w:t>
            </w:r>
            <w:r w:rsidR="00725330">
              <w:rPr>
                <w:rFonts w:asciiTheme="minorHAnsi" w:hAnsiTheme="minorHAnsi" w:cstheme="minorHAnsi"/>
                <w:sz w:val="24"/>
                <w:szCs w:val="24"/>
              </w:rPr>
              <w:t xml:space="preserve">и продюсера </w:t>
            </w:r>
            <w:r w:rsidRPr="002E7EB2">
              <w:rPr>
                <w:rFonts w:asciiTheme="minorHAnsi" w:hAnsiTheme="minorHAnsi" w:cstheme="minorHAnsi"/>
                <w:sz w:val="24"/>
                <w:szCs w:val="24"/>
              </w:rPr>
              <w:t>под проект</w:t>
            </w:r>
          </w:p>
        </w:tc>
        <w:tc>
          <w:tcPr>
            <w:tcW w:w="1293" w:type="dxa"/>
          </w:tcPr>
          <w:p w:rsidR="002E7EB2" w:rsidRPr="002E7EB2" w:rsidRDefault="002E7EB2" w:rsidP="0054563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18" w:type="dxa"/>
          </w:tcPr>
          <w:p w:rsidR="002E7EB2" w:rsidRPr="002E7EB2" w:rsidRDefault="002E7EB2" w:rsidP="0054563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7EB2" w:rsidRPr="002E7EB2" w:rsidTr="0054563F">
        <w:tc>
          <w:tcPr>
            <w:tcW w:w="539" w:type="dxa"/>
            <w:vAlign w:val="center"/>
          </w:tcPr>
          <w:p w:rsidR="002E7EB2" w:rsidRPr="002E7EB2" w:rsidRDefault="002E7EB2" w:rsidP="0054563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9" w:type="dxa"/>
          </w:tcPr>
          <w:p w:rsidR="002E7EB2" w:rsidRPr="002E7EB2" w:rsidRDefault="002E7EB2" w:rsidP="0054563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sz w:val="24"/>
                <w:szCs w:val="24"/>
              </w:rPr>
              <w:t>Знание тематики и доказуемый опыт работы с проектами ОТ ПБ и ООС (предоставить ссылки на проекты)</w:t>
            </w:r>
          </w:p>
        </w:tc>
        <w:tc>
          <w:tcPr>
            <w:tcW w:w="1293" w:type="dxa"/>
          </w:tcPr>
          <w:p w:rsidR="002E7EB2" w:rsidRPr="002E7EB2" w:rsidRDefault="002E7EB2" w:rsidP="0054563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18" w:type="dxa"/>
          </w:tcPr>
          <w:p w:rsidR="002E7EB2" w:rsidRPr="002E7EB2" w:rsidRDefault="002E7EB2" w:rsidP="0054563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7EB2" w:rsidRPr="002E7EB2" w:rsidTr="0054563F">
        <w:tc>
          <w:tcPr>
            <w:tcW w:w="539" w:type="dxa"/>
            <w:vAlign w:val="center"/>
          </w:tcPr>
          <w:p w:rsidR="002E7EB2" w:rsidRPr="002E7EB2" w:rsidRDefault="002E7EB2" w:rsidP="0054563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9" w:type="dxa"/>
          </w:tcPr>
          <w:p w:rsidR="002E7EB2" w:rsidRPr="002E7EB2" w:rsidRDefault="002E7EB2" w:rsidP="0054563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sz w:val="24"/>
                <w:szCs w:val="24"/>
              </w:rPr>
              <w:t>Опыт работы в сфере ТЭК (предоставить перечень компаний)</w:t>
            </w:r>
          </w:p>
        </w:tc>
        <w:tc>
          <w:tcPr>
            <w:tcW w:w="1293" w:type="dxa"/>
          </w:tcPr>
          <w:p w:rsidR="002E7EB2" w:rsidRPr="002E7EB2" w:rsidRDefault="002E7EB2" w:rsidP="0054563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18" w:type="dxa"/>
          </w:tcPr>
          <w:p w:rsidR="002E7EB2" w:rsidRPr="002E7EB2" w:rsidRDefault="002E7EB2" w:rsidP="0054563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7EB2" w:rsidRPr="002E7EB2" w:rsidTr="0054563F">
        <w:tc>
          <w:tcPr>
            <w:tcW w:w="539" w:type="dxa"/>
            <w:vAlign w:val="center"/>
          </w:tcPr>
          <w:p w:rsidR="002E7EB2" w:rsidRPr="002E7EB2" w:rsidRDefault="002E7EB2" w:rsidP="0054563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9" w:type="dxa"/>
          </w:tcPr>
          <w:p w:rsidR="002E7EB2" w:rsidRPr="002E7EB2" w:rsidRDefault="002E7EB2" w:rsidP="0054563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sz w:val="24"/>
                <w:szCs w:val="24"/>
              </w:rPr>
              <w:t>Наличие рекомендательных писем (в случае наличия, предоставить сканы)</w:t>
            </w:r>
          </w:p>
        </w:tc>
        <w:tc>
          <w:tcPr>
            <w:tcW w:w="1293" w:type="dxa"/>
          </w:tcPr>
          <w:p w:rsidR="002E7EB2" w:rsidRPr="002E7EB2" w:rsidRDefault="002E7EB2" w:rsidP="0054563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18" w:type="dxa"/>
          </w:tcPr>
          <w:p w:rsidR="002E7EB2" w:rsidRPr="002E7EB2" w:rsidRDefault="002E7EB2" w:rsidP="0054563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7EB2" w:rsidRPr="002E7EB2" w:rsidTr="0054563F">
        <w:tc>
          <w:tcPr>
            <w:tcW w:w="539" w:type="dxa"/>
            <w:vAlign w:val="center"/>
          </w:tcPr>
          <w:p w:rsidR="002E7EB2" w:rsidRPr="002E7EB2" w:rsidRDefault="002E7EB2" w:rsidP="0054563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9" w:type="dxa"/>
          </w:tcPr>
          <w:p w:rsidR="002E7EB2" w:rsidRPr="002E7EB2" w:rsidRDefault="002E7EB2" w:rsidP="0054563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sz w:val="24"/>
                <w:szCs w:val="24"/>
              </w:rPr>
              <w:t>Возможность начала работы (подготовка сценария) по гарантийному письму, до подписания договора</w:t>
            </w:r>
          </w:p>
        </w:tc>
        <w:tc>
          <w:tcPr>
            <w:tcW w:w="1293" w:type="dxa"/>
          </w:tcPr>
          <w:p w:rsidR="002E7EB2" w:rsidRPr="002E7EB2" w:rsidRDefault="002E7EB2" w:rsidP="0054563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18" w:type="dxa"/>
          </w:tcPr>
          <w:p w:rsidR="002E7EB2" w:rsidRPr="002E7EB2" w:rsidRDefault="002E7EB2" w:rsidP="0054563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7EB2" w:rsidRPr="002E7EB2" w:rsidTr="0054563F">
        <w:tc>
          <w:tcPr>
            <w:tcW w:w="539" w:type="dxa"/>
            <w:vAlign w:val="center"/>
          </w:tcPr>
          <w:p w:rsidR="002E7EB2" w:rsidRPr="002E7EB2" w:rsidRDefault="002E7EB2" w:rsidP="0054563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9" w:type="dxa"/>
          </w:tcPr>
          <w:p w:rsidR="002E7EB2" w:rsidRPr="002E7EB2" w:rsidRDefault="002E7EB2" w:rsidP="0054563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7EB2">
              <w:rPr>
                <w:rFonts w:asciiTheme="minorHAnsi" w:hAnsiTheme="minorHAnsi" w:cstheme="minorHAnsi"/>
                <w:sz w:val="24"/>
                <w:szCs w:val="24"/>
              </w:rPr>
              <w:t>Использование клиентской формы договора</w:t>
            </w:r>
          </w:p>
        </w:tc>
        <w:tc>
          <w:tcPr>
            <w:tcW w:w="1293" w:type="dxa"/>
          </w:tcPr>
          <w:p w:rsidR="002E7EB2" w:rsidRPr="002E7EB2" w:rsidRDefault="002E7EB2" w:rsidP="0054563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18" w:type="dxa"/>
          </w:tcPr>
          <w:p w:rsidR="002E7EB2" w:rsidRPr="002E7EB2" w:rsidRDefault="002E7EB2" w:rsidP="0054563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2E7EB2" w:rsidRPr="002E7EB2" w:rsidRDefault="002E7EB2" w:rsidP="002E7EB2">
      <w:pPr>
        <w:rPr>
          <w:rFonts w:asciiTheme="minorHAnsi" w:hAnsiTheme="minorHAnsi" w:cstheme="minorHAnsi"/>
          <w:sz w:val="24"/>
          <w:szCs w:val="24"/>
        </w:rPr>
      </w:pPr>
    </w:p>
    <w:p w:rsidR="00882CEF" w:rsidRDefault="00882CEF" w:rsidP="00882CEF">
      <w:pPr>
        <w:tabs>
          <w:tab w:val="left" w:pos="341"/>
          <w:tab w:val="left" w:pos="7628"/>
        </w:tabs>
        <w:spacing w:before="167"/>
        <w:rPr>
          <w:rFonts w:asciiTheme="minorHAnsi" w:hAnsiTheme="minorHAnsi" w:cstheme="minorHAnsi"/>
          <w:sz w:val="24"/>
          <w:szCs w:val="24"/>
        </w:rPr>
      </w:pPr>
    </w:p>
    <w:p w:rsidR="007B0428" w:rsidRPr="00882CEF" w:rsidRDefault="00882CEF" w:rsidP="00882CEF">
      <w:pPr>
        <w:pStyle w:val="a4"/>
        <w:numPr>
          <w:ilvl w:val="0"/>
          <w:numId w:val="6"/>
        </w:numPr>
        <w:tabs>
          <w:tab w:val="left" w:pos="341"/>
          <w:tab w:val="left" w:pos="7628"/>
        </w:tabs>
        <w:spacing w:before="167"/>
        <w:rPr>
          <w:rFonts w:asciiTheme="minorHAnsi" w:hAnsiTheme="minorHAnsi" w:cstheme="minorHAnsi"/>
          <w:sz w:val="24"/>
          <w:szCs w:val="24"/>
        </w:rPr>
        <w:sectPr w:rsidR="007B0428" w:rsidRPr="00882CEF" w:rsidSect="00E716EA">
          <w:type w:val="continuous"/>
          <w:pgSz w:w="11910" w:h="16840"/>
          <w:pgMar w:top="1040" w:right="500" w:bottom="1276" w:left="1460" w:header="720" w:footer="720" w:gutter="0"/>
          <w:cols w:space="720"/>
        </w:sectPr>
      </w:pPr>
      <w:r>
        <w:rPr>
          <w:rFonts w:asciiTheme="minorHAnsi" w:hAnsiTheme="minorHAnsi" w:cstheme="minorHAnsi"/>
          <w:sz w:val="24"/>
          <w:szCs w:val="24"/>
        </w:rPr>
        <w:t>В ценовом предложении указать у</w:t>
      </w:r>
      <w:r w:rsidR="00E716EA" w:rsidRPr="00882CEF">
        <w:rPr>
          <w:rFonts w:asciiTheme="minorHAnsi" w:hAnsiTheme="minorHAnsi" w:cstheme="minorHAnsi"/>
          <w:sz w:val="24"/>
          <w:szCs w:val="24"/>
        </w:rPr>
        <w:t>словия</w:t>
      </w:r>
      <w:r w:rsidR="00E716EA" w:rsidRPr="00882CEF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E716EA" w:rsidRPr="00882CEF">
        <w:rPr>
          <w:rFonts w:asciiTheme="minorHAnsi" w:hAnsiTheme="minorHAnsi" w:cstheme="minorHAnsi"/>
          <w:sz w:val="24"/>
          <w:szCs w:val="24"/>
        </w:rPr>
        <w:t>оплаты:</w:t>
      </w:r>
      <w:r w:rsidR="00E716EA" w:rsidRPr="00882C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2B3389" w:rsidRPr="00882CEF">
        <w:rPr>
          <w:rFonts w:asciiTheme="minorHAnsi" w:hAnsiTheme="minorHAnsi" w:cstheme="minorHAnsi"/>
          <w:spacing w:val="-1"/>
          <w:sz w:val="24"/>
          <w:szCs w:val="24"/>
        </w:rPr>
        <w:t>(</w:t>
      </w:r>
      <w:proofErr w:type="spellStart"/>
      <w:r w:rsidR="002B3389" w:rsidRPr="00882CEF">
        <w:rPr>
          <w:rFonts w:asciiTheme="minorHAnsi" w:hAnsiTheme="minorHAnsi" w:cstheme="minorHAnsi"/>
          <w:spacing w:val="-1"/>
          <w:sz w:val="24"/>
          <w:szCs w:val="24"/>
        </w:rPr>
        <w:t>постоплата</w:t>
      </w:r>
      <w:proofErr w:type="spellEnd"/>
      <w:r w:rsidR="002B3389" w:rsidRPr="00882CEF">
        <w:rPr>
          <w:rFonts w:asciiTheme="minorHAnsi" w:hAnsiTheme="minorHAnsi" w:cstheme="minorHAnsi"/>
          <w:spacing w:val="-1"/>
          <w:sz w:val="24"/>
          <w:szCs w:val="24"/>
        </w:rPr>
        <w:t>, частичная предоплата в</w:t>
      </w:r>
      <w:r w:rsidR="008F2F83" w:rsidRPr="00882C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2B3389" w:rsidRPr="00882CEF">
        <w:rPr>
          <w:rFonts w:asciiTheme="minorHAnsi" w:hAnsiTheme="minorHAnsi" w:cstheme="minorHAnsi"/>
          <w:spacing w:val="-1"/>
          <w:sz w:val="24"/>
          <w:szCs w:val="24"/>
        </w:rPr>
        <w:t xml:space="preserve">%) </w:t>
      </w:r>
      <w:r w:rsidR="00E716EA" w:rsidRPr="00882CE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:rsidR="007B0428" w:rsidRPr="002E7EB2" w:rsidRDefault="007B0428">
      <w:pPr>
        <w:spacing w:before="2"/>
        <w:rPr>
          <w:rFonts w:asciiTheme="minorHAnsi" w:hAnsiTheme="minorHAnsi" w:cstheme="minorHAnsi"/>
          <w:b/>
          <w:i/>
          <w:sz w:val="24"/>
          <w:szCs w:val="24"/>
        </w:rPr>
      </w:pPr>
    </w:p>
    <w:p w:rsidR="007B0428" w:rsidRPr="002E7EB2" w:rsidRDefault="007B0428">
      <w:pPr>
        <w:rPr>
          <w:rFonts w:asciiTheme="minorHAnsi" w:hAnsiTheme="minorHAnsi" w:cstheme="minorHAnsi"/>
          <w:sz w:val="24"/>
          <w:szCs w:val="24"/>
        </w:rPr>
      </w:pPr>
    </w:p>
    <w:p w:rsidR="00882CEF" w:rsidRDefault="00882CEF" w:rsidP="00882CEF">
      <w:pPr>
        <w:spacing w:before="5" w:after="1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Ценовое предложение предоставляется на бланке организации за подписью уполномоченного лица и печать</w:t>
      </w:r>
      <w:r>
        <w:rPr>
          <w:rFonts w:asciiTheme="minorHAnsi" w:hAnsiTheme="minorHAnsi" w:cstheme="minorHAnsi"/>
          <w:b/>
          <w:i/>
          <w:sz w:val="24"/>
          <w:szCs w:val="24"/>
        </w:rPr>
        <w:t>ю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 организации. </w:t>
      </w:r>
    </w:p>
    <w:p w:rsidR="007B0428" w:rsidRDefault="007B0428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7B0428" w:rsidRPr="002E7EB2" w:rsidRDefault="00725330">
      <w:pPr>
        <w:spacing w:before="90"/>
        <w:ind w:left="1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Заказчик </w:t>
      </w:r>
      <w:r w:rsidR="00E716EA" w:rsidRPr="002E7EB2">
        <w:rPr>
          <w:rFonts w:asciiTheme="minorHAnsi" w:hAnsiTheme="minorHAnsi" w:cstheme="minorHAnsi"/>
          <w:sz w:val="24"/>
          <w:szCs w:val="24"/>
        </w:rPr>
        <w:t>оставляет за собой право запросить дополнительное обоснование стоимости</w:t>
      </w:r>
    </w:p>
    <w:sectPr w:rsidR="007B0428" w:rsidRPr="002E7EB2">
      <w:type w:val="continuous"/>
      <w:pgSz w:w="11910" w:h="16840"/>
      <w:pgMar w:top="1040" w:right="5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4F14"/>
    <w:multiLevelType w:val="hybridMultilevel"/>
    <w:tmpl w:val="26A60FC8"/>
    <w:lvl w:ilvl="0" w:tplc="CF36D3FC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 w15:restartNumberingAfterBreak="0">
    <w:nsid w:val="0DFD5E92"/>
    <w:multiLevelType w:val="hybridMultilevel"/>
    <w:tmpl w:val="D7E29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5762E"/>
    <w:multiLevelType w:val="hybridMultilevel"/>
    <w:tmpl w:val="6B9C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C1893"/>
    <w:multiLevelType w:val="hybridMultilevel"/>
    <w:tmpl w:val="D38E7CE6"/>
    <w:lvl w:ilvl="0" w:tplc="26E22A84">
      <w:start w:val="1"/>
      <w:numFmt w:val="decimal"/>
      <w:lvlText w:val="%1."/>
      <w:lvlJc w:val="left"/>
      <w:pPr>
        <w:ind w:left="2431" w:hanging="241"/>
        <w:jc w:val="right"/>
      </w:pPr>
      <w:rPr>
        <w:rFonts w:hint="default"/>
        <w:b/>
        <w:bCs/>
        <w:spacing w:val="-3"/>
        <w:w w:val="63"/>
        <w:lang w:val="ru-RU" w:eastAsia="ru-RU" w:bidi="ru-RU"/>
      </w:rPr>
    </w:lvl>
    <w:lvl w:ilvl="1" w:tplc="6428C140">
      <w:numFmt w:val="bullet"/>
      <w:lvlText w:val="•"/>
      <w:lvlJc w:val="left"/>
      <w:pPr>
        <w:ind w:left="3190" w:hanging="241"/>
      </w:pPr>
      <w:rPr>
        <w:rFonts w:hint="default"/>
        <w:lang w:val="ru-RU" w:eastAsia="ru-RU" w:bidi="ru-RU"/>
      </w:rPr>
    </w:lvl>
    <w:lvl w:ilvl="2" w:tplc="2E9EAFAC">
      <w:numFmt w:val="bullet"/>
      <w:lvlText w:val="•"/>
      <w:lvlJc w:val="left"/>
      <w:pPr>
        <w:ind w:left="3941" w:hanging="241"/>
      </w:pPr>
      <w:rPr>
        <w:rFonts w:hint="default"/>
        <w:lang w:val="ru-RU" w:eastAsia="ru-RU" w:bidi="ru-RU"/>
      </w:rPr>
    </w:lvl>
    <w:lvl w:ilvl="3" w:tplc="020AB5CE">
      <w:numFmt w:val="bullet"/>
      <w:lvlText w:val="•"/>
      <w:lvlJc w:val="left"/>
      <w:pPr>
        <w:ind w:left="4691" w:hanging="241"/>
      </w:pPr>
      <w:rPr>
        <w:rFonts w:hint="default"/>
        <w:lang w:val="ru-RU" w:eastAsia="ru-RU" w:bidi="ru-RU"/>
      </w:rPr>
    </w:lvl>
    <w:lvl w:ilvl="4" w:tplc="28CEB3B2">
      <w:numFmt w:val="bullet"/>
      <w:lvlText w:val="•"/>
      <w:lvlJc w:val="left"/>
      <w:pPr>
        <w:ind w:left="5442" w:hanging="241"/>
      </w:pPr>
      <w:rPr>
        <w:rFonts w:hint="default"/>
        <w:lang w:val="ru-RU" w:eastAsia="ru-RU" w:bidi="ru-RU"/>
      </w:rPr>
    </w:lvl>
    <w:lvl w:ilvl="5" w:tplc="41188E42">
      <w:numFmt w:val="bullet"/>
      <w:lvlText w:val="•"/>
      <w:lvlJc w:val="left"/>
      <w:pPr>
        <w:ind w:left="6193" w:hanging="241"/>
      </w:pPr>
      <w:rPr>
        <w:rFonts w:hint="default"/>
        <w:lang w:val="ru-RU" w:eastAsia="ru-RU" w:bidi="ru-RU"/>
      </w:rPr>
    </w:lvl>
    <w:lvl w:ilvl="6" w:tplc="1C7046A0">
      <w:numFmt w:val="bullet"/>
      <w:lvlText w:val="•"/>
      <w:lvlJc w:val="left"/>
      <w:pPr>
        <w:ind w:left="6943" w:hanging="241"/>
      </w:pPr>
      <w:rPr>
        <w:rFonts w:hint="default"/>
        <w:lang w:val="ru-RU" w:eastAsia="ru-RU" w:bidi="ru-RU"/>
      </w:rPr>
    </w:lvl>
    <w:lvl w:ilvl="7" w:tplc="E5B03320">
      <w:numFmt w:val="bullet"/>
      <w:lvlText w:val="•"/>
      <w:lvlJc w:val="left"/>
      <w:pPr>
        <w:ind w:left="7694" w:hanging="241"/>
      </w:pPr>
      <w:rPr>
        <w:rFonts w:hint="default"/>
        <w:lang w:val="ru-RU" w:eastAsia="ru-RU" w:bidi="ru-RU"/>
      </w:rPr>
    </w:lvl>
    <w:lvl w:ilvl="8" w:tplc="C26E7C32">
      <w:numFmt w:val="bullet"/>
      <w:lvlText w:val="•"/>
      <w:lvlJc w:val="left"/>
      <w:pPr>
        <w:ind w:left="8445" w:hanging="241"/>
      </w:pPr>
      <w:rPr>
        <w:rFonts w:hint="default"/>
        <w:lang w:val="ru-RU" w:eastAsia="ru-RU" w:bidi="ru-RU"/>
      </w:rPr>
    </w:lvl>
  </w:abstractNum>
  <w:abstractNum w:abstractNumId="4" w15:restartNumberingAfterBreak="0">
    <w:nsid w:val="40077DC6"/>
    <w:multiLevelType w:val="multilevel"/>
    <w:tmpl w:val="58F2B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49D0F86"/>
    <w:multiLevelType w:val="multilevel"/>
    <w:tmpl w:val="5FB637C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566824CE"/>
    <w:multiLevelType w:val="hybridMultilevel"/>
    <w:tmpl w:val="731A4F72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B0428"/>
    <w:rsid w:val="000275DB"/>
    <w:rsid w:val="000B0BD0"/>
    <w:rsid w:val="001F157A"/>
    <w:rsid w:val="00233E61"/>
    <w:rsid w:val="00264BCA"/>
    <w:rsid w:val="002922A8"/>
    <w:rsid w:val="002B3389"/>
    <w:rsid w:val="002E7EB2"/>
    <w:rsid w:val="00313F21"/>
    <w:rsid w:val="00364930"/>
    <w:rsid w:val="00381FBC"/>
    <w:rsid w:val="003A1BB0"/>
    <w:rsid w:val="004A3AAC"/>
    <w:rsid w:val="006135C9"/>
    <w:rsid w:val="0067488A"/>
    <w:rsid w:val="00725330"/>
    <w:rsid w:val="007335A5"/>
    <w:rsid w:val="00780BA9"/>
    <w:rsid w:val="007B0428"/>
    <w:rsid w:val="007D4B96"/>
    <w:rsid w:val="008247AB"/>
    <w:rsid w:val="008418EA"/>
    <w:rsid w:val="008704FD"/>
    <w:rsid w:val="00882CEF"/>
    <w:rsid w:val="008976E3"/>
    <w:rsid w:val="008A5F1B"/>
    <w:rsid w:val="008F2F83"/>
    <w:rsid w:val="00A07DA7"/>
    <w:rsid w:val="00BA3FFA"/>
    <w:rsid w:val="00C01357"/>
    <w:rsid w:val="00D23FCA"/>
    <w:rsid w:val="00D520DE"/>
    <w:rsid w:val="00E05552"/>
    <w:rsid w:val="00E7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9C797C1"/>
  <w15:docId w15:val="{B4080C70-3DDF-4DD3-94A9-69BF90B1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rsid w:val="000B0BD0"/>
    <w:pPr>
      <w:ind w:left="1484" w:right="147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sz w:val="24"/>
      <w:szCs w:val="24"/>
    </w:rPr>
  </w:style>
  <w:style w:type="paragraph" w:styleId="a4">
    <w:name w:val="List Paragraph"/>
    <w:basedOn w:val="a"/>
    <w:uiPriority w:val="34"/>
    <w:qFormat/>
    <w:pPr>
      <w:ind w:left="340" w:hanging="24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0B0BD0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table" w:styleId="a5">
    <w:name w:val="Table Grid"/>
    <w:basedOn w:val="a1"/>
    <w:uiPriority w:val="39"/>
    <w:rsid w:val="002E7EB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3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932EFB-40D6-4B64-94C8-7AF10A7C3C8B}"/>
</file>

<file path=customXml/itemProps2.xml><?xml version="1.0" encoding="utf-8"?>
<ds:datastoreItem xmlns:ds="http://schemas.openxmlformats.org/officeDocument/2006/customXml" ds:itemID="{24B04B4B-A982-4BA5-A3AB-24ACE3F703F5}"/>
</file>

<file path=customXml/itemProps3.xml><?xml version="1.0" encoding="utf-8"?>
<ds:datastoreItem xmlns:ds="http://schemas.openxmlformats.org/officeDocument/2006/customXml" ds:itemID="{3FC71F12-9844-47EE-8C2A-A681D60872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prok0103</dc:creator>
  <cp:lastModifiedBy>voli0606</cp:lastModifiedBy>
  <cp:revision>22</cp:revision>
  <dcterms:created xsi:type="dcterms:W3CDTF">2021-10-15T09:27:00Z</dcterms:created>
  <dcterms:modified xsi:type="dcterms:W3CDTF">2022-05-11T09:53:00Z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2021-10-15T00:00:00Z</vt:filetime>
  </property>
</Properties>
</file>